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F7AD" w14:textId="182D95D2" w:rsidR="00E825AB" w:rsidRPr="00E825AB" w:rsidRDefault="00E825AB">
      <w:pPr>
        <w:rPr>
          <w:rFonts w:ascii="Arial" w:hAnsi="Arial" w:cs="Arial"/>
          <w:b/>
          <w:bCs/>
          <w:sz w:val="28"/>
          <w:szCs w:val="28"/>
        </w:rPr>
      </w:pPr>
      <w:r w:rsidRPr="00E825AB">
        <w:rPr>
          <w:rFonts w:ascii="Arial" w:hAnsi="Arial" w:cs="Arial"/>
          <w:b/>
          <w:bCs/>
          <w:sz w:val="28"/>
          <w:szCs w:val="28"/>
        </w:rPr>
        <w:t>Bijlage Groeicurve jongvee</w:t>
      </w:r>
    </w:p>
    <w:p w14:paraId="1C58A5F2" w14:textId="77777777" w:rsidR="00E825AB" w:rsidRDefault="00E825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7"/>
        <w:gridCol w:w="530"/>
        <w:gridCol w:w="530"/>
        <w:gridCol w:w="530"/>
        <w:gridCol w:w="530"/>
        <w:gridCol w:w="531"/>
        <w:gridCol w:w="532"/>
        <w:gridCol w:w="532"/>
        <w:gridCol w:w="532"/>
        <w:gridCol w:w="532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538"/>
      </w:tblGrid>
      <w:tr w:rsidR="00A06EA0" w:rsidRPr="001377B7" w14:paraId="6E6E7A12" w14:textId="77777777" w:rsidTr="006B1FEB">
        <w:tc>
          <w:tcPr>
            <w:tcW w:w="13994" w:type="dxa"/>
            <w:gridSpan w:val="26"/>
          </w:tcPr>
          <w:p w14:paraId="4A2FBC3C" w14:textId="08C5A7E6" w:rsidR="00A06EA0" w:rsidRDefault="00A06E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7B7">
              <w:rPr>
                <w:rFonts w:ascii="Arial" w:hAnsi="Arial" w:cs="Arial"/>
                <w:b/>
                <w:bCs/>
                <w:sz w:val="28"/>
                <w:szCs w:val="28"/>
              </w:rPr>
              <w:t>Borstomvang van jongvee</w:t>
            </w:r>
            <w:r w:rsidR="001377B7" w:rsidRPr="001377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(in centimeters/leeftijd in maanden)</w:t>
            </w:r>
          </w:p>
          <w:p w14:paraId="21C6D9A1" w14:textId="77777777" w:rsidR="00E825AB" w:rsidRPr="001377B7" w:rsidRDefault="00E825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EBAE62" w14:textId="7A722A17" w:rsidR="001377B7" w:rsidRPr="001377B7" w:rsidRDefault="001377B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Meet de borstomvang direct achter de voorpoten, met bijvoorbeeld een strotouwtje. Meet dit strotouwtje af tegen een meetlint. </w:t>
            </w:r>
            <w:r w:rsidR="00E825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Bekijk de leeftijd van het dier in maanden en vergelijk de meting met de gemiddelde groeicurve in Nederland. </w:t>
            </w:r>
          </w:p>
          <w:p w14:paraId="5F3424A3" w14:textId="245527FC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4D031C39" w14:textId="77777777" w:rsidTr="001377B7">
        <w:tc>
          <w:tcPr>
            <w:tcW w:w="617" w:type="dxa"/>
          </w:tcPr>
          <w:p w14:paraId="40B0BD84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57BC8" w14:textId="0BF13CA8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530" w:type="dxa"/>
          </w:tcPr>
          <w:p w14:paraId="7A3BE296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A5968" w14:textId="546678FA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4D54DBF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4B88B11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5FE5E9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1A8009F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D0B48A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4EE4B0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4C09BF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C2C1F8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3C2854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803C6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A9A111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38D5DE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157CDD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07FAA9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CC0FAC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261E23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31035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3592D5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F2E3B0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B9C3BA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3A8B4D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A2F0AD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9BF359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778B6A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688242E0" w14:textId="77777777" w:rsidTr="001377B7">
        <w:tc>
          <w:tcPr>
            <w:tcW w:w="617" w:type="dxa"/>
          </w:tcPr>
          <w:p w14:paraId="23BC5AB9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E9977" w14:textId="7054236D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0" w:type="dxa"/>
          </w:tcPr>
          <w:p w14:paraId="2C7D9A3F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22D24" w14:textId="1CDB84AD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AFA9FC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BD0B67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0F4C1F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8C2905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B28A23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0E2FA6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EAD421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7CC81A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6F10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8AA9CE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52E6B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B6A0AB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E2A019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C8B17E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F1FE47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58D496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845E4E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C6AA49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23923A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51A702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24C520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4F34DD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4FE7B5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1CE759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1DDEC053" w14:textId="77777777" w:rsidTr="001377B7">
        <w:tc>
          <w:tcPr>
            <w:tcW w:w="617" w:type="dxa"/>
          </w:tcPr>
          <w:p w14:paraId="34171A6D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C727A" w14:textId="75C57B46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30" w:type="dxa"/>
          </w:tcPr>
          <w:p w14:paraId="4B96F667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0A0C3" w14:textId="69931B9B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9B44F0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5479E0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785282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A6295A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313B26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5AF327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2FE96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19FD0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A0C722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A84D52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4F241D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CD4949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254791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DB6F98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F8F2EB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2FF493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6A99C9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3EA7C7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5B4DE7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6C7EFF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F4CF9E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71B9E1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98C6803" w14:textId="6D831E88" w:rsidR="00A06EA0" w:rsidRPr="001377B7" w:rsidRDefault="0099561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73B3E" wp14:editId="5B24A3F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33655</wp:posOffset>
                      </wp:positionV>
                      <wp:extent cx="0" cy="0"/>
                      <wp:effectExtent l="0" t="0" r="0" b="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B46F2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2.65pt" to="2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Pj57INoAAAAFAQAADwAA&#10;AAAAAAAAAAAAAADuAwAAZHJzL2Rvd25yZXYueG1sUEsFBgAAAAAEAAQA8wAAAPU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" w:type="dxa"/>
          </w:tcPr>
          <w:p w14:paraId="1A7F39F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20E7DF92" w14:textId="77777777" w:rsidTr="001377B7">
        <w:tc>
          <w:tcPr>
            <w:tcW w:w="617" w:type="dxa"/>
          </w:tcPr>
          <w:p w14:paraId="018C131A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4E79A" w14:textId="76BB111A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0" w:type="dxa"/>
          </w:tcPr>
          <w:p w14:paraId="010A419D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5C24E" w14:textId="7977B93D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5EC0F7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C1B107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55482B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626C71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8B0DB2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3D4558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3E257F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55677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06FE83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2BB271" w14:textId="507FDDA2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7693839" w14:textId="758748CC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A9EABC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43043E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AA9327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80187E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DC8454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7164E6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DCB3D5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8FDA7C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61A16F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1F0F3B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3C2FE2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A9D51B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053FB9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660250E6" w14:textId="77777777" w:rsidTr="001377B7">
        <w:tc>
          <w:tcPr>
            <w:tcW w:w="617" w:type="dxa"/>
          </w:tcPr>
          <w:p w14:paraId="6AE1E27F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8A659" w14:textId="74E75CD9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30" w:type="dxa"/>
          </w:tcPr>
          <w:p w14:paraId="3B26004C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29B06" w14:textId="0183DF9B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051DDD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FB9595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4A4BC1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ECF95C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CB165E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C9E553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138B93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82715D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E7E2AFB" w14:textId="66DFF01A" w:rsidR="00A06EA0" w:rsidRPr="001377B7" w:rsidRDefault="00E82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81E4D" wp14:editId="4C8112EE">
                      <wp:simplePos x="0" y="0"/>
                      <wp:positionH relativeFrom="column">
                        <wp:posOffset>-3110230</wp:posOffset>
                      </wp:positionH>
                      <wp:positionV relativeFrom="paragraph">
                        <wp:posOffset>-1064895</wp:posOffset>
                      </wp:positionV>
                      <wp:extent cx="8145780" cy="2118360"/>
                      <wp:effectExtent l="19050" t="0" r="45720" b="34290"/>
                      <wp:wrapNone/>
                      <wp:docPr id="9" name="Vrije vorm: v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5780" cy="2118360"/>
                              </a:xfrm>
                              <a:custGeom>
                                <a:avLst/>
                                <a:gdLst>
                                  <a:gd name="connsiteX0" fmla="*/ 0 w 8145780"/>
                                  <a:gd name="connsiteY0" fmla="*/ 2118360 h 2118360"/>
                                  <a:gd name="connsiteX1" fmla="*/ 3383280 w 8145780"/>
                                  <a:gd name="connsiteY1" fmla="*/ 1043940 h 2118360"/>
                                  <a:gd name="connsiteX2" fmla="*/ 8145780 w 8145780"/>
                                  <a:gd name="connsiteY2" fmla="*/ 22860 h 2118360"/>
                                  <a:gd name="connsiteX3" fmla="*/ 8145780 w 8145780"/>
                                  <a:gd name="connsiteY3" fmla="*/ 22860 h 2118360"/>
                                  <a:gd name="connsiteX4" fmla="*/ 8145780 w 8145780"/>
                                  <a:gd name="connsiteY4" fmla="*/ 22860 h 2118360"/>
                                  <a:gd name="connsiteX5" fmla="*/ 8145780 w 8145780"/>
                                  <a:gd name="connsiteY5" fmla="*/ 22860 h 2118360"/>
                                  <a:gd name="connsiteX6" fmla="*/ 8138160 w 8145780"/>
                                  <a:gd name="connsiteY6" fmla="*/ 0 h 21183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145780" h="2118360">
                                    <a:moveTo>
                                      <a:pt x="0" y="2118360"/>
                                    </a:moveTo>
                                    <a:cubicBezTo>
                                      <a:pt x="1012825" y="1755775"/>
                                      <a:pt x="2025650" y="1393190"/>
                                      <a:pt x="3383280" y="1043940"/>
                                    </a:cubicBezTo>
                                    <a:cubicBezTo>
                                      <a:pt x="4740910" y="694690"/>
                                      <a:pt x="8145780" y="22860"/>
                                      <a:pt x="8145780" y="22860"/>
                                    </a:cubicBezTo>
                                    <a:lnTo>
                                      <a:pt x="8145780" y="22860"/>
                                    </a:lnTo>
                                    <a:lnTo>
                                      <a:pt x="8145780" y="22860"/>
                                    </a:lnTo>
                                    <a:lnTo>
                                      <a:pt x="8145780" y="22860"/>
                                    </a:lnTo>
                                    <a:lnTo>
                                      <a:pt x="8138160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7E293" id="Vrije vorm: vorm 9" o:spid="_x0000_s1026" style="position:absolute;margin-left:-244.9pt;margin-top:-83.85pt;width:641.4pt;height:16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45780,21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" path="m,2118360c1012825,1755775,2025650,1393190,3383280,1043940,4740910,694690,8145780,22860,8145780,22860r,l8145780,22860r,l8138160,e" filled="f" strokecolor="black [3213]" strokeweight="4pt">
                      <v:stroke joinstyle="miter"/>
                      <v:path arrowok="t" o:connecttype="custom" o:connectlocs="0,2118360;3383280,1043940;8145780,22860;8145780,22860;8145780,22860;8145780,22860;8138160,0" o:connectangles="0,0,0,0,0,0,0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0943B069" w14:textId="0657D70B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4D35BB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B72AF2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9B6816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98F072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F12995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790A81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38C86E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11FB63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89D35B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222850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15515F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8374FD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CFF9A2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4CAE00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5B8D9C72" w14:textId="77777777" w:rsidTr="001377B7">
        <w:tc>
          <w:tcPr>
            <w:tcW w:w="617" w:type="dxa"/>
          </w:tcPr>
          <w:p w14:paraId="12EEF987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68344" w14:textId="45D8382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0" w:type="dxa"/>
          </w:tcPr>
          <w:p w14:paraId="0902C43F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676E9" w14:textId="3BE6316C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414C8CC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0C0BD3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D28023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32EA791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833166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AEE709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862132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58628F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6DD9AF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E8EC16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59E9E2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126232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F20232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EF0822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BBDF1D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F4105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E2297E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2AD77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698694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00B0D4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30A144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4B877F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3DF94A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356948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69CF364E" w14:textId="77777777" w:rsidTr="001377B7">
        <w:tc>
          <w:tcPr>
            <w:tcW w:w="617" w:type="dxa"/>
          </w:tcPr>
          <w:p w14:paraId="7702EA02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7964E" w14:textId="7D02FF23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30" w:type="dxa"/>
          </w:tcPr>
          <w:p w14:paraId="12D136D1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E26D2" w14:textId="4A2F475A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1F4232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DF45E7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2D9AF6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742B2C5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751776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B5E7AD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9A79F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B45007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12FE75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5CAED2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F9481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A4E658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C9AC6F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8CFA50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0FBF44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CD6709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9A9A71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C7D238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7C8048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F6166E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6B5CC4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76A1B7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CAC074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EA1373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696AB3BA" w14:textId="77777777" w:rsidTr="001377B7">
        <w:tc>
          <w:tcPr>
            <w:tcW w:w="617" w:type="dxa"/>
          </w:tcPr>
          <w:p w14:paraId="4CFF6643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33091" w14:textId="5B79069C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0" w:type="dxa"/>
          </w:tcPr>
          <w:p w14:paraId="0A1E7F64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B0988" w14:textId="7F30B1B6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6B9A4F5" w14:textId="01FFDFA1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AFA434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DF34FA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A42E21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2E7E63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577BAB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4336E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69D305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753D12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58B4EF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C61EB8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3951C3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A684E2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E8B4F1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166EBA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46BDAB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B1441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38D078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465DD1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2DEC30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6EC7B9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94E5BD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E256CD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CC6C7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6F6F4742" w14:textId="77777777" w:rsidTr="001377B7">
        <w:tc>
          <w:tcPr>
            <w:tcW w:w="617" w:type="dxa"/>
          </w:tcPr>
          <w:p w14:paraId="79195259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DC8E0" w14:textId="1C475F22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0" w:type="dxa"/>
          </w:tcPr>
          <w:p w14:paraId="49A09B36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01F34" w14:textId="4F09E4F0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D09E1F6" w14:textId="66D4D544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F2E6C90" w14:textId="4A229BA2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307B41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0995BAA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025F40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B0F913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F42378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A5831DF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7E01F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11E454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154D23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E1179D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F7D3D7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2AB2BB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BB9A5A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C1520A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191B15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D4CD27B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733B943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6570D7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4AD5F8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A37C10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7F5C9D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B4E21B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7B2A4123" w14:textId="77777777" w:rsidTr="001377B7">
        <w:tc>
          <w:tcPr>
            <w:tcW w:w="617" w:type="dxa"/>
          </w:tcPr>
          <w:p w14:paraId="43AB4373" w14:textId="77777777" w:rsidR="00E825AB" w:rsidRDefault="00E825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DA584" w14:textId="4640EC05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14:paraId="13FD1AB2" w14:textId="77777777" w:rsidR="00A06EA0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37A36" w14:textId="316F4028" w:rsidR="001377B7" w:rsidRPr="001377B7" w:rsidRDefault="00137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5C471D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4C500146" w14:textId="6FA2F18B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44DAEC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337B62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B54D60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0A3CA2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68ED418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06B70DD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4D5A772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385C67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E1B750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E66924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064865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C1410C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D36939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1787086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4817CBA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69AC051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9D0A79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4BAF0C0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B2D0D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1038354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D20DA7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B6274DE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A0" w:rsidRPr="001377B7" w14:paraId="2B885D85" w14:textId="77777777" w:rsidTr="001377B7">
        <w:tc>
          <w:tcPr>
            <w:tcW w:w="617" w:type="dxa"/>
          </w:tcPr>
          <w:p w14:paraId="45DC1F9C" w14:textId="77777777" w:rsidR="00A06EA0" w:rsidRPr="001377B7" w:rsidRDefault="00A06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8B56C6E" w14:textId="2EC26E40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530D79BF" w14:textId="1BD3DE37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470480A8" w14:textId="771EDA22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14:paraId="12C898EE" w14:textId="4DC7BC75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14:paraId="349FAB84" w14:textId="0295BA43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14:paraId="6C83C49C" w14:textId="45174314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14:paraId="161A96D3" w14:textId="28752C96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14:paraId="1518E3C3" w14:textId="323C4A90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14:paraId="76E671C6" w14:textId="4E054882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14:paraId="01A7B324" w14:textId="243815A6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14:paraId="19902972" w14:textId="12349FE7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14:paraId="4A92CB30" w14:textId="4975FC4D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14:paraId="7C89CE6F" w14:textId="5C8E8592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14:paraId="4DC16053" w14:textId="4198B935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7" w:type="dxa"/>
          </w:tcPr>
          <w:p w14:paraId="0E992E7E" w14:textId="4EF99901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14:paraId="25993F30" w14:textId="4C769528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14:paraId="0319DCBF" w14:textId="7D2822CB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14:paraId="123649BB" w14:textId="2D8D2303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14:paraId="47B74335" w14:textId="78B018C3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14:paraId="5C9A228B" w14:textId="6B431464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14:paraId="202C039E" w14:textId="4376267F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14:paraId="53938510" w14:textId="3F0CE3D3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14:paraId="5D648749" w14:textId="77B25096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14:paraId="74A6D881" w14:textId="0A462B47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14:paraId="3FCCB6AA" w14:textId="08C7F706" w:rsidR="00A06EA0" w:rsidRPr="001377B7" w:rsidRDefault="00A06EA0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377B7" w:rsidRPr="001377B7" w14:paraId="63FCAB9A" w14:textId="77777777" w:rsidTr="00C54E17">
        <w:tc>
          <w:tcPr>
            <w:tcW w:w="13994" w:type="dxa"/>
            <w:gridSpan w:val="26"/>
          </w:tcPr>
          <w:p w14:paraId="3264E6F2" w14:textId="2CEEE5DD" w:rsidR="001377B7" w:rsidRPr="001377B7" w:rsidRDefault="001377B7" w:rsidP="00A0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Leeftijd in maanden</w:t>
            </w:r>
          </w:p>
        </w:tc>
      </w:tr>
    </w:tbl>
    <w:p w14:paraId="7BF21B73" w14:textId="33152AFB" w:rsidR="00217668" w:rsidRDefault="0021766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7"/>
        <w:gridCol w:w="530"/>
        <w:gridCol w:w="530"/>
        <w:gridCol w:w="530"/>
        <w:gridCol w:w="530"/>
        <w:gridCol w:w="531"/>
        <w:gridCol w:w="532"/>
        <w:gridCol w:w="532"/>
        <w:gridCol w:w="532"/>
        <w:gridCol w:w="532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538"/>
      </w:tblGrid>
      <w:tr w:rsidR="00E825AB" w:rsidRPr="001377B7" w14:paraId="28E69313" w14:textId="77777777" w:rsidTr="0038799F">
        <w:tc>
          <w:tcPr>
            <w:tcW w:w="13994" w:type="dxa"/>
            <w:gridSpan w:val="26"/>
          </w:tcPr>
          <w:p w14:paraId="0CD4FF89" w14:textId="60814D79" w:rsidR="00E825AB" w:rsidRDefault="00E825AB" w:rsidP="003879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Hoogtemaa</w:t>
            </w:r>
            <w:r w:rsidR="00180C1A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377B7">
              <w:rPr>
                <w:rFonts w:ascii="Arial" w:hAnsi="Arial" w:cs="Arial"/>
                <w:b/>
                <w:bCs/>
                <w:sz w:val="28"/>
                <w:szCs w:val="28"/>
              </w:rPr>
              <w:t>van jongvee (in centimeters/leeftijd in maanden)</w:t>
            </w:r>
          </w:p>
          <w:p w14:paraId="625BDB52" w14:textId="77777777" w:rsidR="00E825AB" w:rsidRPr="001377B7" w:rsidRDefault="00E825AB" w:rsidP="003879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F9CD99" w14:textId="1F2014DF" w:rsidR="00E825AB" w:rsidRPr="001377B7" w:rsidRDefault="00E825AB" w:rsidP="0038799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Meet de </w:t>
            </w:r>
            <w:r w:rsidR="00180C1A">
              <w:rPr>
                <w:rFonts w:ascii="Arial" w:hAnsi="Arial" w:cs="Arial"/>
                <w:i/>
                <w:iCs/>
                <w:sz w:val="24"/>
                <w:szCs w:val="24"/>
              </w:rPr>
              <w:t>kruishoogte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0C1A">
              <w:rPr>
                <w:rFonts w:ascii="Arial" w:hAnsi="Arial" w:cs="Arial"/>
                <w:i/>
                <w:iCs/>
                <w:sz w:val="24"/>
                <w:szCs w:val="24"/>
              </w:rPr>
              <w:t>van het dier met de stokmaat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="00180C1A">
              <w:rPr>
                <w:rFonts w:ascii="Arial" w:hAnsi="Arial" w:cs="Arial"/>
                <w:i/>
                <w:iCs/>
                <w:sz w:val="24"/>
                <w:szCs w:val="24"/>
              </w:rPr>
              <w:t>Zorg dat het dier stil staat en zo “vierkant” mogelijk. Meet efficiënt en diervriendelijk, beide zijn even belangrijk</w:t>
            </w:r>
          </w:p>
          <w:p w14:paraId="22516D9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72FE135F" w14:textId="77777777" w:rsidTr="0038799F">
        <w:tc>
          <w:tcPr>
            <w:tcW w:w="617" w:type="dxa"/>
          </w:tcPr>
          <w:p w14:paraId="0E2B34F1" w14:textId="74B3935A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8D1B1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AA8A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30" w:type="dxa"/>
          </w:tcPr>
          <w:p w14:paraId="0A45548F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99A6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1358B4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E2D1A8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35F911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544D4C2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4708F7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D3C099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348C56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9C9578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C2EE95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EB9D98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ADC3CE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E1A6B9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69DBCA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C5AE26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5AC68F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24322D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49BA56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2248B4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F00D5A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E102DF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DC1656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F5D05F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BB199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31B65" wp14:editId="2CAEE23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33655</wp:posOffset>
                      </wp:positionV>
                      <wp:extent cx="0" cy="0"/>
                      <wp:effectExtent l="0" t="0" r="0" b="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E05BB4" id="Rechte verbindingslijn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2.65pt" to="21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Pj57INoAAAAFAQAADwAA&#10;AAAAAAAAAAAAAADuAwAAZHJzL2Rvd25yZXYueG1sUEsFBgAAAAAEAAQA8wAAAPU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" w:type="dxa"/>
          </w:tcPr>
          <w:p w14:paraId="3AD0B00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2BB7AB72" w14:textId="77777777" w:rsidTr="0038799F">
        <w:tc>
          <w:tcPr>
            <w:tcW w:w="617" w:type="dxa"/>
          </w:tcPr>
          <w:p w14:paraId="183A1601" w14:textId="41013FA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3C707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AECD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0" w:type="dxa"/>
          </w:tcPr>
          <w:p w14:paraId="2C0C0091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E911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990239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9B1958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CC2D8D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A05F7A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1FA1D4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34115D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EEA62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869EF7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315011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7D71A0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20D8BF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CBFDA1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71DE61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110DC7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EE5BDF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EB530D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820004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EB7588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ACCA18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75E0B3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DE02B8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BF35E0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6BB11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875011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3563BF3C" w14:textId="77777777" w:rsidTr="0038799F">
        <w:tc>
          <w:tcPr>
            <w:tcW w:w="617" w:type="dxa"/>
          </w:tcPr>
          <w:p w14:paraId="4038F0F5" w14:textId="16BA728D" w:rsidR="00E825AB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952EF" wp14:editId="69001A3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29845</wp:posOffset>
                      </wp:positionV>
                      <wp:extent cx="8145780" cy="1516380"/>
                      <wp:effectExtent l="0" t="19050" r="45720" b="45720"/>
                      <wp:wrapNone/>
                      <wp:docPr id="12" name="Vrije vorm: v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5780" cy="1516380"/>
                              </a:xfrm>
                              <a:custGeom>
                                <a:avLst/>
                                <a:gdLst>
                                  <a:gd name="connsiteX0" fmla="*/ 0 w 8145780"/>
                                  <a:gd name="connsiteY0" fmla="*/ 1516380 h 1516380"/>
                                  <a:gd name="connsiteX1" fmla="*/ 3718560 w 8145780"/>
                                  <a:gd name="connsiteY1" fmla="*/ 487680 h 1516380"/>
                                  <a:gd name="connsiteX2" fmla="*/ 8145780 w 8145780"/>
                                  <a:gd name="connsiteY2" fmla="*/ 0 h 1516380"/>
                                  <a:gd name="connsiteX3" fmla="*/ 8145780 w 8145780"/>
                                  <a:gd name="connsiteY3" fmla="*/ 0 h 1516380"/>
                                  <a:gd name="connsiteX4" fmla="*/ 8145780 w 8145780"/>
                                  <a:gd name="connsiteY4" fmla="*/ 0 h 15163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145780" h="1516380">
                                    <a:moveTo>
                                      <a:pt x="0" y="1516380"/>
                                    </a:moveTo>
                                    <a:cubicBezTo>
                                      <a:pt x="1180465" y="1128395"/>
                                      <a:pt x="2360930" y="740410"/>
                                      <a:pt x="3718560" y="487680"/>
                                    </a:cubicBezTo>
                                    <a:cubicBezTo>
                                      <a:pt x="5076190" y="234950"/>
                                      <a:pt x="8145780" y="0"/>
                                      <a:pt x="8145780" y="0"/>
                                    </a:cubicBezTo>
                                    <a:lnTo>
                                      <a:pt x="8145780" y="0"/>
                                    </a:lnTo>
                                    <a:lnTo>
                                      <a:pt x="8145780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62F80" id="Vrije vorm: vorm 12" o:spid="_x0000_s1026" style="position:absolute;margin-left:24.9pt;margin-top:2.35pt;width:641.4pt;height:1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45780,15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" path="m,1516380c1180465,1128395,2360930,740410,3718560,487680,5076190,234950,8145780,,8145780,r,l8145780,e" filled="f" strokecolor="black [3213]" strokeweight="4pt">
                      <v:stroke joinstyle="miter"/>
                      <v:path arrowok="t" o:connecttype="custom" o:connectlocs="0,1516380;3718560,487680;8145780,0;8145780,0;8145780,0" o:connectangles="0,0,0,0,0"/>
                    </v:shape>
                  </w:pict>
                </mc:Fallback>
              </mc:AlternateContent>
            </w:r>
          </w:p>
          <w:p w14:paraId="127B78CF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0B7D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30" w:type="dxa"/>
          </w:tcPr>
          <w:p w14:paraId="5C19FFA9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1CB9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49C277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5A3B2C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40DC03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1E934AC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3A9985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C46948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ABCE51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BADB2D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1B2DC3E" w14:textId="749EF921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5B7ECF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C0BCE80" w14:textId="5C9C8AF9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BFDE98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6F3CE0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232FBE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8F6398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9092EB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051A09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68B45C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7FFE91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F9DC10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028FF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75ADF6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3A8F5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59A23F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0FA8848E" w14:textId="77777777" w:rsidTr="0038799F">
        <w:tc>
          <w:tcPr>
            <w:tcW w:w="617" w:type="dxa"/>
          </w:tcPr>
          <w:p w14:paraId="4EAC334B" w14:textId="25D656AC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7C42D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89D9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0" w:type="dxa"/>
          </w:tcPr>
          <w:p w14:paraId="7A016491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C04E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AD550C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48814D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39376C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B41B7B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331E37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BF0FD7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7397E6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3B2EEB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27DA0C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88DBD2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9E1FE5" w14:textId="2E7E1A00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D3A337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CD41FB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D16E2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D7A6F6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D10C1F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6ED4C2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8EB1C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547220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F1D86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081AD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AFBB7F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5CDB91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42043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113CFD4B" w14:textId="77777777" w:rsidTr="0038799F">
        <w:tc>
          <w:tcPr>
            <w:tcW w:w="617" w:type="dxa"/>
          </w:tcPr>
          <w:p w14:paraId="4EF1F581" w14:textId="4CBDB4F5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40734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43F5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30" w:type="dxa"/>
          </w:tcPr>
          <w:p w14:paraId="27DFA309" w14:textId="6BB3D42D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E585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F10447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7E2080C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FF8EE1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BD2D12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1AFAFF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BFEAA4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3D6BF3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072194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440046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6F657F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39A339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DBA07E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CE709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EC2A08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654E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14422A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DF1F00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5921F7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1CD4FA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C74869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D5C240C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2DFCE5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EFC456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EFFAA8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0A7A220A" w14:textId="77777777" w:rsidTr="0038799F">
        <w:tc>
          <w:tcPr>
            <w:tcW w:w="617" w:type="dxa"/>
          </w:tcPr>
          <w:p w14:paraId="6BCDE555" w14:textId="75251474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E99AF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3EBD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0" w:type="dxa"/>
          </w:tcPr>
          <w:p w14:paraId="46DB3141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D738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53454DD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4C733F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921CAA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7067169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DD9AC9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2BEF6B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30ADC5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2B3A8A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1591D1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2BD540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44D0FC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B63BFC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CC117C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6B8EE4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F9AD9B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29FF25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D21B74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181AC7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6C1FA2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AA617A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0E68D6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7CB8E8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37285A8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22542A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1D4D89C4" w14:textId="77777777" w:rsidTr="0038799F">
        <w:tc>
          <w:tcPr>
            <w:tcW w:w="617" w:type="dxa"/>
          </w:tcPr>
          <w:p w14:paraId="0A787D4D" w14:textId="3BAA85A6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5F831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BB82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0" w:type="dxa"/>
          </w:tcPr>
          <w:p w14:paraId="7E83BCED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3C25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087443C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F58E28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3FF7994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18C02E3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FB972E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87AFFD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B5736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9184AB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3F85A8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9B6B30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100062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8F855B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9FC2D2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A5C564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366D55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B12FB2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23A599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38AEB5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73723B8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06246E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5546701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A48203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C07D23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319513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49F7BCEE" w14:textId="77777777" w:rsidTr="0038799F">
        <w:tc>
          <w:tcPr>
            <w:tcW w:w="617" w:type="dxa"/>
          </w:tcPr>
          <w:p w14:paraId="42AAF56D" w14:textId="069F1CD6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1F797" w14:textId="77777777" w:rsidR="00180C1A" w:rsidRDefault="00180C1A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62C8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14:paraId="23379116" w14:textId="77777777" w:rsidR="00E825AB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5C280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2EC3633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8C32AF3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1253758F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26D1BB2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7059697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C6F0D61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B60F2A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1496474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79F9F0B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1A527D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7F70BF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31C4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5AFF0C8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9B51C92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415E6C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744378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F1386A6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B2135C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4197C05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20B7AC8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416363CE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F8B3B9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0C138A8A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</w:tcPr>
          <w:p w14:paraId="64B68AC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5AB" w:rsidRPr="001377B7" w14:paraId="5C8898DD" w14:textId="77777777" w:rsidTr="0038799F">
        <w:tc>
          <w:tcPr>
            <w:tcW w:w="617" w:type="dxa"/>
          </w:tcPr>
          <w:p w14:paraId="4017C3DD" w14:textId="77777777" w:rsidR="00E825AB" w:rsidRPr="001377B7" w:rsidRDefault="00E825AB" w:rsidP="0038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14:paraId="6AC1C11C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14:paraId="261A487C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14:paraId="595B7372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14:paraId="2468B14F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14:paraId="5F66F5D2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14:paraId="0BF15621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14:paraId="4481E57D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14:paraId="464DBA69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14:paraId="2EF52B5B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14:paraId="0E8D1A67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14:paraId="563A9AD0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14:paraId="2151FCA6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14:paraId="61563309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14:paraId="42F0CC17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7" w:type="dxa"/>
          </w:tcPr>
          <w:p w14:paraId="2AD276CF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14:paraId="67249E9E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14:paraId="02E5EED1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14:paraId="4A076C1E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14:paraId="19CB8A7A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14:paraId="308C310E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14:paraId="0D42AB8C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14:paraId="51BBDBF2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14:paraId="2EF1B4B2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14:paraId="09ADEC15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14:paraId="704685D1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E825AB" w:rsidRPr="001377B7" w14:paraId="34821381" w14:textId="77777777" w:rsidTr="0038799F">
        <w:tc>
          <w:tcPr>
            <w:tcW w:w="13994" w:type="dxa"/>
            <w:gridSpan w:val="26"/>
          </w:tcPr>
          <w:p w14:paraId="7F5D2C86" w14:textId="77777777" w:rsidR="00E825AB" w:rsidRPr="001377B7" w:rsidRDefault="00E825AB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Leeftijd in maanden</w:t>
            </w:r>
          </w:p>
        </w:tc>
      </w:tr>
    </w:tbl>
    <w:p w14:paraId="4E1EC0BD" w14:textId="77777777" w:rsidR="00E825AB" w:rsidRDefault="00E825AB"/>
    <w:sectPr w:rsidR="00E825AB" w:rsidSect="0021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68"/>
    <w:rsid w:val="001377B7"/>
    <w:rsid w:val="00180C1A"/>
    <w:rsid w:val="00217668"/>
    <w:rsid w:val="00995610"/>
    <w:rsid w:val="00A06EA0"/>
    <w:rsid w:val="00E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81CD"/>
  <w15:chartTrackingRefBased/>
  <w15:docId w15:val="{564B18A1-D4DE-488F-8EEC-D853EEC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</cp:revision>
  <dcterms:created xsi:type="dcterms:W3CDTF">2022-06-27T17:52:00Z</dcterms:created>
  <dcterms:modified xsi:type="dcterms:W3CDTF">2022-06-27T18:32:00Z</dcterms:modified>
</cp:coreProperties>
</file>